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638E0FC0" w:rsidR="00900AFE" w:rsidRDefault="008C75E8" w:rsidP="00900AFE">
    <w:pPr>
      <w:pStyle w:val="Topptekst"/>
      <w:rPr>
        <w:rStyle w:val="TopptekstTegn"/>
      </w:rPr>
    </w:pPr>
    <w:r w:rsidRPr="00671ADA">
      <w:t>20260</w:t>
    </w:r>
    <w:r w:rsidR="001064D4">
      <w:t>2</w:t>
    </w:r>
    <w:r w:rsidR="008B6B2B">
      <w:t>9505</w:t>
    </w:r>
    <w:r w:rsidRPr="00671ADA">
      <w:t xml:space="preserve"> Anskaffelse av</w:t>
    </w:r>
    <w:r w:rsidR="008B6B2B">
      <w:t xml:space="preserve"> Test- og teamlead innen S/4HANA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064D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A0036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C32D8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B6B2B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92527"/>
    <w:rsid w:val="00BB6D0A"/>
    <w:rsid w:val="00BD6838"/>
    <w:rsid w:val="00C00E00"/>
    <w:rsid w:val="00C0219F"/>
    <w:rsid w:val="00C51B9F"/>
    <w:rsid w:val="00C76E1A"/>
    <w:rsid w:val="00C86568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Trollsås, Celine</cp:lastModifiedBy>
  <cp:revision>13</cp:revision>
  <cp:lastPrinted>2011-06-17T07:04:00Z</cp:lastPrinted>
  <dcterms:created xsi:type="dcterms:W3CDTF">2024-11-04T09:43:00Z</dcterms:created>
  <dcterms:modified xsi:type="dcterms:W3CDTF">2026-07-15T13:34:00Z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